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1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ascii="Times New Roman" w:hAnsi="Times New Roman" w:eastAsia="黑体"/>
          <w:sz w:val="32"/>
          <w:szCs w:val="28"/>
        </w:rPr>
        <w:t>附件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2</w:t>
      </w:r>
    </w:p>
    <w:p w14:paraId="15B57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/>
        <w:jc w:val="center"/>
        <w:textAlignment w:val="auto"/>
        <w:rPr>
          <w:rFonts w:hint="eastAsia" w:eastAsia="方正小标宋简体"/>
          <w:b w:val="0"/>
          <w:color w:val="000000"/>
          <w:sz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6年</w:t>
      </w:r>
      <w:r>
        <w:rPr>
          <w:rFonts w:ascii="Times New Roman" w:hAnsi="Times New Roman" w:eastAsia="方正小标宋简体" w:cs="Times New Roman"/>
          <w:sz w:val="44"/>
          <w:szCs w:val="44"/>
        </w:rPr>
        <w:t>度</w:t>
      </w:r>
      <w:r>
        <w:rPr>
          <w:rFonts w:hint="eastAsia" w:eastAsia="方正小标宋简体"/>
          <w:b w:val="0"/>
          <w:color w:val="000000"/>
          <w:sz w:val="44"/>
          <w:lang w:eastAsia="zh-CN"/>
        </w:rPr>
        <w:t>“</w:t>
      </w:r>
      <w:r>
        <w:rPr>
          <w:rFonts w:ascii="Times New Roman" w:hAnsi="Times New Roman" w:eastAsia="方正小标宋简体"/>
          <w:b w:val="0"/>
          <w:color w:val="000000"/>
          <w:sz w:val="44"/>
        </w:rPr>
        <w:t>先锋</w:t>
      </w:r>
      <w:r>
        <w:rPr>
          <w:rFonts w:hint="eastAsia" w:eastAsia="方正小标宋简体"/>
          <w:b w:val="0"/>
          <w:color w:val="000000"/>
          <w:sz w:val="44"/>
          <w:lang w:val="en-US" w:eastAsia="zh-CN"/>
        </w:rPr>
        <w:t>·</w:t>
      </w:r>
      <w:r>
        <w:rPr>
          <w:rFonts w:ascii="Times New Roman" w:hAnsi="Times New Roman" w:eastAsia="方正小标宋简体"/>
          <w:b w:val="0"/>
          <w:color w:val="000000"/>
          <w:sz w:val="44"/>
        </w:rPr>
        <w:t>砺材</w:t>
      </w:r>
      <w:r>
        <w:rPr>
          <w:rFonts w:hint="eastAsia" w:eastAsia="方正小标宋简体"/>
          <w:b w:val="0"/>
          <w:color w:val="000000"/>
          <w:sz w:val="44"/>
          <w:lang w:eastAsia="zh-CN"/>
        </w:rPr>
        <w:t>”</w:t>
      </w:r>
    </w:p>
    <w:p w14:paraId="2CE3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/>
          <w:b w:val="0"/>
          <w:color w:val="000000"/>
          <w:sz w:val="44"/>
        </w:rPr>
        <w:t>青年教师党员突击队</w:t>
      </w:r>
      <w:r>
        <w:rPr>
          <w:rFonts w:hint="eastAsia" w:ascii="Times New Roman" w:hAnsi="Times New Roman" w:eastAsia="方正小标宋简体"/>
          <w:b w:val="0"/>
          <w:color w:val="000000"/>
          <w:sz w:val="44"/>
          <w:lang w:val="en-US" w:eastAsia="zh-CN"/>
        </w:rPr>
        <w:t>创建</w:t>
      </w:r>
      <w:r>
        <w:rPr>
          <w:rFonts w:ascii="Times New Roman" w:hAnsi="Times New Roman" w:eastAsia="方正小标宋简体" w:cs="Times New Roman"/>
          <w:sz w:val="44"/>
          <w:szCs w:val="44"/>
        </w:rPr>
        <w:t>申报书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8"/>
        <w:gridCol w:w="1288"/>
        <w:gridCol w:w="1562"/>
        <w:gridCol w:w="2353"/>
        <w:gridCol w:w="1331"/>
        <w:gridCol w:w="1885"/>
      </w:tblGrid>
      <w:tr w14:paraId="66CD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6" w:hRule="exact"/>
          <w:jc w:val="center"/>
        </w:trPr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B56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突击队名称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FA4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2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exact"/>
          <w:jc w:val="center"/>
        </w:trPr>
        <w:tc>
          <w:tcPr>
            <w:tcW w:w="19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D4D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突击队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负责人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8D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63D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791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CF8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7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exact"/>
          <w:jc w:val="center"/>
        </w:trPr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5A23">
            <w:pPr>
              <w:jc w:val="left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0EE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所属党支部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FB9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95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1" w:hRule="exact"/>
          <w:jc w:val="center"/>
        </w:trPr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8BB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突击队成员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11BC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00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1E7E4A">
            <w:pPr>
              <w:snapToGrid w:val="0"/>
              <w:spacing w:line="420" w:lineRule="exact"/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创建目标及重点任务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5AF4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条目式列举，明确突击目标、重点任务及思路举措等。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5115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36D1AA">
            <w:pPr>
              <w:snapToGrid w:val="0"/>
              <w:spacing w:line="420" w:lineRule="exact"/>
              <w:jc w:val="center"/>
              <w:rPr>
                <w:rFonts w:hint="default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进度安排及预期成效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EFF9">
            <w:pPr>
              <w:spacing w:line="4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（简明</w:t>
            </w:r>
            <w:r>
              <w:rPr>
                <w:rFonts w:ascii="Times New Roman" w:hAnsi="Times New Roman" w:eastAsia="仿宋_GB2312" w:cs="Times New Roman"/>
                <w:sz w:val="24"/>
              </w:rPr>
              <w:t>列举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，力争取得</w:t>
            </w:r>
            <w:r>
              <w:rPr>
                <w:rFonts w:ascii="Times New Roman" w:hAnsi="Times New Roman" w:eastAsia="仿宋_GB2312" w:cs="Times New Roman"/>
                <w:sz w:val="24"/>
              </w:rPr>
              <w:t>可见的定量化成果成效。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3237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E4C16A">
            <w:pPr>
              <w:snapToGrid w:val="0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党支部</w:t>
            </w: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30C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D5D863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C0B42A2">
            <w:pPr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  <w:p w14:paraId="0BC4C60C">
            <w:pPr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党支部书记签名：</w:t>
            </w:r>
          </w:p>
          <w:p w14:paraId="70545398"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年   月   日</w:t>
            </w:r>
          </w:p>
        </w:tc>
      </w:tr>
      <w:tr w14:paraId="541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99C2B1">
            <w:pPr>
              <w:snapToGrid w:val="0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创建</w:t>
            </w:r>
            <w:r>
              <w:rPr>
                <w:rFonts w:hint="eastAsia" w:ascii="黑体" w:hAnsi="黑体" w:eastAsia="黑体" w:cs="黑体"/>
                <w:sz w:val="24"/>
              </w:rPr>
              <w:t>评审意见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384C"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  <w:p w14:paraId="37F7A466">
            <w:pPr>
              <w:spacing w:line="460" w:lineRule="exact"/>
              <w:ind w:firstLine="2292" w:firstLineChars="955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党委（盖章）</w:t>
            </w:r>
          </w:p>
          <w:p w14:paraId="72925CB0">
            <w:pPr>
              <w:spacing w:line="46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月   日</w:t>
            </w:r>
          </w:p>
        </w:tc>
      </w:tr>
    </w:tbl>
    <w:p w14:paraId="3BA0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  <w:color w:val="C00000"/>
          <w:kern w:val="32"/>
          <w:sz w:val="28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A409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A6"/>
    <w:rsid w:val="00206F44"/>
    <w:rsid w:val="002C5117"/>
    <w:rsid w:val="00304C74"/>
    <w:rsid w:val="00311032"/>
    <w:rsid w:val="003628A8"/>
    <w:rsid w:val="004D62C0"/>
    <w:rsid w:val="004F1C33"/>
    <w:rsid w:val="006B7433"/>
    <w:rsid w:val="007C42A6"/>
    <w:rsid w:val="007C7D5A"/>
    <w:rsid w:val="00817F96"/>
    <w:rsid w:val="009B0F38"/>
    <w:rsid w:val="009B7562"/>
    <w:rsid w:val="009F0A49"/>
    <w:rsid w:val="00C200C4"/>
    <w:rsid w:val="00CC02A4"/>
    <w:rsid w:val="00E90DB9"/>
    <w:rsid w:val="1CBB2985"/>
    <w:rsid w:val="2D672CC3"/>
    <w:rsid w:val="43FB1735"/>
    <w:rsid w:val="453143FF"/>
    <w:rsid w:val="56C75A57"/>
    <w:rsid w:val="6DA71E62"/>
    <w:rsid w:val="6E7F42D4"/>
    <w:rsid w:val="7BB74B3B"/>
    <w:rsid w:val="7DE055CE"/>
    <w:rsid w:val="CFA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e98f1d90-6ba8-4377-88cc-0a95187a6e15</errorID>
      <errorWord>"双碳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23ED8AB7</paraID>
      <start>0</start>
      <end>4</end>
      <status>modified</status>
      <modifiedWord>“双碳”</modifiedWord>
      <trackRevisions>false</trackRevisions>
    </reviewItem>
    <reviewItem>
      <errorID>9896b1f2-5ca2-48c9-bfd9-dea4c107742a</errorID>
      <errorWord>国之大者</errorWord>
      <group>L1_Political</group>
      <groupName>政治性问题</groupName>
      <ability>L2_Keyword</ability>
      <abilityName>固定表述</abilityName>
      <candidateList>
        <item>“国之大者”</item>
      </candidateList>
      <explain>注意检查当前固定表述标点是否使用规范。</explain>
      <paraID>21FA1090</paraID>
      <start>112</start>
      <end>116</end>
      <status>ignored</status>
      <modifiedWord/>
      <trackRevisions>false</trackRevisions>
    </reviewItem>
    <reviewItem>
      <errorID>2d6f18af-80cf-470c-a473-f2ae1a518b33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 54CB1E7</paraID>
      <start>171</start>
      <end>175</end>
      <status>modified</status>
      <modifiedWord>“双碳”</modifiedWord>
      <trackRevisions>false</trackRevisions>
    </reviewItem>
    <reviewItem>
      <errorID>62492841-8c40-478d-bc25-afd12dec1ca3</errorID>
      <errorWord>理想信仰</errorWord>
      <group>L1_Word</group>
      <groupName>字词问题</groupName>
      <ability>L2_Typo</ability>
      <abilityName>字词错误</abilityName>
      <candidateList>
        <item>理想信念</item>
      </candidateList>
      <explain/>
      <paraID>21B189E7</paraID>
      <start>179</start>
      <end>183</end>
      <status>ignored</status>
      <modifiedWord/>
      <trackRevisions>false</trackRevisions>
    </reviewItem>
    <reviewItem>
      <errorID>bd15b5cf-3ff8-4150-8c45-950fc3de29d8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42483B4E</paraID>
      <start>3</start>
      <end>4</end>
      <status>modified</status>
      <modifiedWord>（</modifiedWord>
      <trackRevisions>false</trackRevisions>
    </reviewItem>
    <reviewItem>
      <errorID>a2054b95-e377-48e2-a81f-2cb442ceccef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42483B4E</paraID>
      <start>8</start>
      <end>9</end>
      <status>modified</status>
      <modifiedWord>）</modifiedWord>
      <trackRevisions>false</trackRevisions>
    </reviewItem>
  </reviewItems>
  <config/>
</contractReview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6d6c-26df-4980-957f-7935f2333b51}">
  <ds:schemaRefs/>
</ds:datastoreItem>
</file>

<file path=customXml/itemProps2.xml><?xml version="1.0" encoding="utf-8"?>
<ds:datastoreItem xmlns:ds="http://schemas.openxmlformats.org/officeDocument/2006/customXml" ds:itemID="{2F7301D5-7454-41F5-B432-285E38B6C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38</Lines>
  <Paragraphs>10</Paragraphs>
  <TotalTime>7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2025-04-30T10:38:00Z</dcterms:created>
  <dc:creator>Administrator</dc:creator>
  <cp:lastModifiedBy>张琪欣</cp:lastModifiedBy>
  <dcterms:modified xsi:type="dcterms:W3CDTF">2026-06-26T06:38:54Z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eyJoZGlkIjoiMDljYzUzMWQ4OWI0YzBkYjYzMDRhZTY5ZjZkYmFmYTgiLCJ1c2VySWQiOiIxNTY1ODU5MDQ2In0=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044D8DA4A2DE4534BF2A1993EA5BD887_12</vt:lpwstr>
  </property>
</Properties>
</file>